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/>
    <w:p>
      <w:pPr>
        <w:ind w:left="-840" w:leftChars="-400"/>
        <w:jc w:val="center"/>
        <w:outlineLvl w:val="0"/>
        <w:rPr>
          <w:rFonts w:ascii="华文中宋" w:hAnsi="华文中宋" w:eastAsia="华文中宋" w:cs="黑体"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黑体"/>
          <w:bCs/>
          <w:sz w:val="44"/>
          <w:szCs w:val="44"/>
        </w:rPr>
        <w:t>专家库申请表</w:t>
      </w:r>
    </w:p>
    <w:bookmarkEnd w:id="0"/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7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410"/>
        <w:gridCol w:w="708"/>
        <w:gridCol w:w="1271"/>
        <w:gridCol w:w="735"/>
        <w:gridCol w:w="988"/>
        <w:gridCol w:w="261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状况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最终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专业领域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从事专业年限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执业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</w:tc>
        <w:tc>
          <w:tcPr>
            <w:tcW w:w="8312" w:type="dxa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专利代理师            </w:t>
            </w:r>
            <w:r>
              <w:rPr>
                <w:rFonts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律师            </w:t>
            </w:r>
            <w:r>
              <w:rPr>
                <w:rFonts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int="eastAsia" w:ascii="Segoe UI Emoji" w:hAnsi="Segoe UI Emoji" w:cs="Segoe UI Emoji"/>
                <w:szCs w:val="21"/>
              </w:rPr>
              <w:t>注册</w:t>
            </w:r>
            <w:r>
              <w:rPr>
                <w:rFonts w:hint="eastAsia"/>
                <w:szCs w:val="21"/>
              </w:rPr>
              <w:t>会计师</w:t>
            </w:r>
          </w:p>
          <w:p>
            <w:pPr>
              <w:jc w:val="left"/>
              <w:rPr>
                <w:rFonts w:ascii="仿宋_GB2312" w:eastAsia="宋体"/>
                <w:sz w:val="24"/>
              </w:rPr>
            </w:pPr>
            <w:r>
              <w:rPr>
                <w:rFonts w:ascii="Segoe UI Emoji" w:hAnsi="Segoe UI Emoji" w:eastAsia="Segoe UI Emoji" w:cs="Segoe UI Emoji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</w:t>
            </w:r>
          </w:p>
        </w:tc>
        <w:tc>
          <w:tcPr>
            <w:tcW w:w="438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编码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地址</w:t>
            </w:r>
          </w:p>
        </w:tc>
        <w:tc>
          <w:tcPr>
            <w:tcW w:w="831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性质</w:t>
            </w:r>
          </w:p>
        </w:tc>
        <w:tc>
          <w:tcPr>
            <w:tcW w:w="8312" w:type="dxa"/>
            <w:gridSpan w:val="7"/>
            <w:vAlign w:val="center"/>
          </w:tcPr>
          <w:p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□行政机关  □司法机关  □高等院校  □科研机构   □事业单位</w:t>
            </w:r>
          </w:p>
          <w:p>
            <w:pPr>
              <w:spacing w:line="460" w:lineRule="exact"/>
              <w:jc w:val="left"/>
              <w:rPr>
                <w:rFonts w:ascii="仿宋_GB2312" w:eastAsia="宋体"/>
                <w:sz w:val="24"/>
              </w:rPr>
            </w:pPr>
            <w:r>
              <w:rPr>
                <w:rFonts w:hint="eastAsia"/>
                <w:szCs w:val="21"/>
              </w:rPr>
              <w:t>□企业      □服务机构  □社会团体  □其他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推荐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渠道</w:t>
            </w:r>
          </w:p>
        </w:tc>
        <w:tc>
          <w:tcPr>
            <w:tcW w:w="8312" w:type="dxa"/>
            <w:gridSpan w:val="7"/>
            <w:vAlign w:val="center"/>
          </w:tcPr>
          <w:p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□个人自荐      □单位推荐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二、专家类别及擅长领域</w:t>
      </w:r>
    </w:p>
    <w:tbl>
      <w:tblPr>
        <w:tblStyle w:val="7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专家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8123" w:type="dxa"/>
            <w:tcBorders>
              <w:bottom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□产业技术专家      □知识产权专家</w:t>
            </w:r>
          </w:p>
          <w:p>
            <w:pPr>
              <w:ind w:firstLine="315" w:firstLineChars="1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□经济管理专家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>（请在对应的□内打</w:t>
            </w:r>
            <w:r>
              <w:rPr>
                <w:rFonts w:hint="eastAsia" w:ascii="宋体" w:hAnsi="宋体"/>
                <w:szCs w:val="21"/>
              </w:rPr>
              <w:t>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产业技术专家擅长的领域</w:t>
            </w:r>
          </w:p>
        </w:tc>
        <w:tc>
          <w:tcPr>
            <w:tcW w:w="8123" w:type="dxa"/>
            <w:tcBorders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机械装备     </w:t>
            </w:r>
            <w:r>
              <w:rPr>
                <w:rFonts w:hint="eastAsia"/>
                <w:bCs/>
                <w:szCs w:val="21"/>
              </w:rPr>
              <w:t xml:space="preserve">□生物医药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节能环保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电子信息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化学及新材料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□人工智能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（请在对应的□内打</w:t>
            </w:r>
            <w:r>
              <w:rPr>
                <w:rFonts w:hint="eastAsia" w:ascii="宋体" w:hAnsi="宋体"/>
                <w:szCs w:val="21"/>
              </w:rPr>
              <w:t>√，可多选）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知识产权专家擅长的领域</w:t>
            </w:r>
          </w:p>
        </w:tc>
        <w:tc>
          <w:tcPr>
            <w:tcW w:w="8123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□专利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□商标  </w:t>
            </w:r>
            <w:r>
              <w:rPr>
                <w:bCs/>
                <w:szCs w:val="21"/>
              </w:rPr>
              <w:t xml:space="preserve">          </w:t>
            </w:r>
            <w:r>
              <w:rPr>
                <w:rFonts w:hint="eastAsia"/>
                <w:bCs/>
                <w:szCs w:val="21"/>
              </w:rPr>
              <w:t>□地理标志</w:t>
            </w:r>
          </w:p>
          <w:p>
            <w:pPr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□反垄断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□反不正当竞争    □诉讼实务</w:t>
            </w:r>
          </w:p>
          <w:p>
            <w:pPr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□基础理论研究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         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□知识产权法律法规、政策研究</w:t>
            </w:r>
          </w:p>
          <w:p>
            <w:pPr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（请在对应的□内打</w:t>
            </w:r>
            <w:r>
              <w:rPr>
                <w:rFonts w:hint="eastAsia" w:ascii="宋体" w:hAnsi="宋体"/>
                <w:szCs w:val="21"/>
              </w:rPr>
              <w:t>√，可多选）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经济管理专家擅长的领域</w:t>
            </w:r>
          </w:p>
        </w:tc>
        <w:tc>
          <w:tcPr>
            <w:tcW w:w="8123" w:type="dxa"/>
            <w:vAlign w:val="center"/>
          </w:tcPr>
          <w:p>
            <w:pPr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□企业经营管理  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 xml:space="preserve">       □企业投融资</w:t>
            </w:r>
          </w:p>
          <w:p>
            <w:pPr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□知识产权运营管理 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□知识产权保险及证券化</w:t>
            </w:r>
          </w:p>
          <w:p>
            <w:pPr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□知识产权质押融资 </w:t>
            </w:r>
            <w:r>
              <w:rPr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□会计及财务管理</w:t>
            </w:r>
          </w:p>
          <w:p>
            <w:pPr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（请在对应的□内打</w:t>
            </w:r>
            <w:r>
              <w:rPr>
                <w:rFonts w:hint="eastAsia" w:ascii="宋体" w:hAnsi="宋体"/>
                <w:szCs w:val="21"/>
              </w:rPr>
              <w:t>√，可多选）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其他类专家所擅长的领域</w:t>
            </w:r>
          </w:p>
        </w:tc>
        <w:tc>
          <w:tcPr>
            <w:tcW w:w="8123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bCs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三、主要工作经历</w:t>
      </w:r>
    </w:p>
    <w:tbl>
      <w:tblPr>
        <w:tblStyle w:val="7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3" w:hRule="atLeast"/>
        </w:trPr>
        <w:tc>
          <w:tcPr>
            <w:tcW w:w="935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四、学术荣誉和成果</w:t>
      </w:r>
    </w:p>
    <w:tbl>
      <w:tblPr>
        <w:tblStyle w:val="7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914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、重要学术成果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包括但不限于发表的著作、论文，完成的课题、案例，取得的专利、软著等知识产权，获得的各类奖励等，与申请入库相关的重要学术成果。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、学术荣誉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所取得的与申请入库相关的学术荣誉。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五、所在单位意见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是否同意申请或推荐</w:t>
            </w:r>
          </w:p>
        </w:tc>
        <w:tc>
          <w:tcPr>
            <w:tcW w:w="784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left="2551" w:leftChars="1215" w:firstLine="960" w:firstLine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单位（盖章）：</w:t>
            </w:r>
          </w:p>
          <w:p>
            <w:pPr>
              <w:ind w:left="4111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left="5311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六、个人承诺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本人承诺表中所填内容和提交其他申请材料真实有效，如有虚假自愿承担相应后果。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签字：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YmRmZTZmZjM5NDFlYTY0YTRjMjEyNzYyMDJlNzcifQ=="/>
  </w:docVars>
  <w:rsids>
    <w:rsidRoot w:val="45344277"/>
    <w:rsid w:val="00083351"/>
    <w:rsid w:val="000A15BA"/>
    <w:rsid w:val="000C1408"/>
    <w:rsid w:val="001115EC"/>
    <w:rsid w:val="00127A9B"/>
    <w:rsid w:val="00150F95"/>
    <w:rsid w:val="001A5955"/>
    <w:rsid w:val="001D1804"/>
    <w:rsid w:val="002159EE"/>
    <w:rsid w:val="00243A16"/>
    <w:rsid w:val="00250F2B"/>
    <w:rsid w:val="0028195D"/>
    <w:rsid w:val="002C1140"/>
    <w:rsid w:val="00301151"/>
    <w:rsid w:val="0034750A"/>
    <w:rsid w:val="003550E5"/>
    <w:rsid w:val="003723C2"/>
    <w:rsid w:val="003959F9"/>
    <w:rsid w:val="003B6808"/>
    <w:rsid w:val="003C0845"/>
    <w:rsid w:val="003D46F9"/>
    <w:rsid w:val="003E168C"/>
    <w:rsid w:val="004145FC"/>
    <w:rsid w:val="004861A0"/>
    <w:rsid w:val="00490EB1"/>
    <w:rsid w:val="004949D9"/>
    <w:rsid w:val="00501970"/>
    <w:rsid w:val="00561A48"/>
    <w:rsid w:val="00585DE0"/>
    <w:rsid w:val="005A6CFB"/>
    <w:rsid w:val="005B4C2B"/>
    <w:rsid w:val="005F53D0"/>
    <w:rsid w:val="005F6A53"/>
    <w:rsid w:val="0065074F"/>
    <w:rsid w:val="0066006D"/>
    <w:rsid w:val="006E4F2B"/>
    <w:rsid w:val="00725EEE"/>
    <w:rsid w:val="00754568"/>
    <w:rsid w:val="00823596"/>
    <w:rsid w:val="008975A4"/>
    <w:rsid w:val="008D4369"/>
    <w:rsid w:val="008E3C5B"/>
    <w:rsid w:val="008F049C"/>
    <w:rsid w:val="00903E58"/>
    <w:rsid w:val="00907A7B"/>
    <w:rsid w:val="009352DA"/>
    <w:rsid w:val="009F1125"/>
    <w:rsid w:val="00A00CFB"/>
    <w:rsid w:val="00AC7B2F"/>
    <w:rsid w:val="00AF79CF"/>
    <w:rsid w:val="00B707F8"/>
    <w:rsid w:val="00B84928"/>
    <w:rsid w:val="00BC3C41"/>
    <w:rsid w:val="00BC532C"/>
    <w:rsid w:val="00C079CF"/>
    <w:rsid w:val="00C33702"/>
    <w:rsid w:val="00C339FC"/>
    <w:rsid w:val="00C51A35"/>
    <w:rsid w:val="00C54E91"/>
    <w:rsid w:val="00CD0677"/>
    <w:rsid w:val="00CD3C8E"/>
    <w:rsid w:val="00D1083E"/>
    <w:rsid w:val="00D173D6"/>
    <w:rsid w:val="00D5699A"/>
    <w:rsid w:val="00D73ABE"/>
    <w:rsid w:val="00D7494B"/>
    <w:rsid w:val="00DB1A6B"/>
    <w:rsid w:val="00DB7CEC"/>
    <w:rsid w:val="00DD310A"/>
    <w:rsid w:val="00DD62A8"/>
    <w:rsid w:val="00E01E36"/>
    <w:rsid w:val="00E26954"/>
    <w:rsid w:val="00E372FB"/>
    <w:rsid w:val="00E81A00"/>
    <w:rsid w:val="00EB3D75"/>
    <w:rsid w:val="00F074DC"/>
    <w:rsid w:val="00F73196"/>
    <w:rsid w:val="00FA326D"/>
    <w:rsid w:val="00FB4312"/>
    <w:rsid w:val="00FD5C60"/>
    <w:rsid w:val="00FF4136"/>
    <w:rsid w:val="06267F15"/>
    <w:rsid w:val="0A622F41"/>
    <w:rsid w:val="0B4759FF"/>
    <w:rsid w:val="170F40B2"/>
    <w:rsid w:val="1E156CF3"/>
    <w:rsid w:val="234B73C8"/>
    <w:rsid w:val="2BAD3DD0"/>
    <w:rsid w:val="3D143DC5"/>
    <w:rsid w:val="42C40346"/>
    <w:rsid w:val="45344277"/>
    <w:rsid w:val="46A71700"/>
    <w:rsid w:val="4710374A"/>
    <w:rsid w:val="50175B49"/>
    <w:rsid w:val="5D64170C"/>
    <w:rsid w:val="60BF1EB5"/>
    <w:rsid w:val="6F473572"/>
    <w:rsid w:val="78E17D00"/>
    <w:rsid w:val="7D075492"/>
    <w:rsid w:val="7F9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首行缩进1"/>
    <w:basedOn w:val="3"/>
    <w:qFormat/>
    <w:uiPriority w:val="0"/>
    <w:pPr>
      <w:ind w:firstLine="420" w:firstLineChars="100"/>
    </w:pPr>
    <w:rPr>
      <w:rFonts w:ascii="Calibri" w:hAnsi="Calibri"/>
    </w:rPr>
  </w:style>
  <w:style w:type="paragraph" w:customStyle="1" w:styleId="12">
    <w:name w:val="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潮州市直及下属单位</Company>
  <Pages>6</Pages>
  <Words>341</Words>
  <Characters>1947</Characters>
  <Lines>16</Lines>
  <Paragraphs>4</Paragraphs>
  <TotalTime>3</TotalTime>
  <ScaleCrop>false</ScaleCrop>
  <LinksUpToDate>false</LinksUpToDate>
  <CharactersWithSpaces>2284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2023-08-02T01:59:00Z</dcterms:created>
  <dc:creator>yb</dc:creator>
  <cp:lastModifiedBy>Administrator</cp:lastModifiedBy>
  <dcterms:modified xsi:type="dcterms:W3CDTF">2023-08-02T08:30:04Z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48B93AB1439848E7AB50CB5DA29BD596_12</vt:lpwstr>
  </property>
</Properties>
</file>